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C8" w:rsidRDefault="00063930">
      <w:pPr>
        <w:rPr>
          <w:rFonts w:ascii="Times New Roman" w:hAnsi="Times New Roman" w:cs="Times New Roman"/>
          <w:b/>
          <w:sz w:val="28"/>
          <w:szCs w:val="28"/>
        </w:rPr>
      </w:pPr>
      <w:r w:rsidRPr="00063930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063930" w:rsidRDefault="00063930" w:rsidP="000639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Приказом Федеральной службы судебных приставов от 27.02.2015         № 153 </w:t>
      </w:r>
      <w:r w:rsidRPr="008771E2">
        <w:rPr>
          <w:rFonts w:ascii="Times New Roman" w:hAnsi="Times New Roman" w:cs="Times New Roman"/>
          <w:b/>
          <w:sz w:val="28"/>
          <w:szCs w:val="28"/>
        </w:rPr>
        <w:t>утвержден перечень должностных лиц службы, уполномоченных составлять протоколы об административных правонарушениях, каковыми по территориальным органам ФССП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3930" w:rsidRDefault="00063930" w:rsidP="0006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судебные приставы субъектов РФ;</w:t>
      </w:r>
    </w:p>
    <w:p w:rsidR="00063930" w:rsidRDefault="00063930" w:rsidP="0006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их заместители;</w:t>
      </w:r>
    </w:p>
    <w:p w:rsidR="00063930" w:rsidRDefault="00063930" w:rsidP="0006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начальники отделов организации исполнительного производства аппаратов ТО ФССП, их заместители;</w:t>
      </w:r>
    </w:p>
    <w:p w:rsidR="00063930" w:rsidRDefault="00063930" w:rsidP="0006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отделов организации обеспечения порядка деятельности судов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заместители;</w:t>
      </w:r>
    </w:p>
    <w:p w:rsidR="00063930" w:rsidRDefault="00063930" w:rsidP="0006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старшие судебные приставы и их заместители;</w:t>
      </w:r>
    </w:p>
    <w:p w:rsidR="00063930" w:rsidRDefault="00063930" w:rsidP="0006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судебные приставы-исполнители;</w:t>
      </w:r>
    </w:p>
    <w:p w:rsidR="00063930" w:rsidRDefault="00063930" w:rsidP="0006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судебные приставы по обеспечению порядка деятельности судов;</w:t>
      </w:r>
    </w:p>
    <w:p w:rsidR="00063930" w:rsidRDefault="00063930" w:rsidP="00063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дознаватели.</w:t>
      </w:r>
    </w:p>
    <w:p w:rsidR="00063930" w:rsidRPr="00063930" w:rsidRDefault="00063930">
      <w:pPr>
        <w:rPr>
          <w:rFonts w:ascii="Times New Roman" w:hAnsi="Times New Roman" w:cs="Times New Roman"/>
          <w:b/>
          <w:sz w:val="28"/>
          <w:szCs w:val="28"/>
        </w:rPr>
      </w:pPr>
    </w:p>
    <w:sectPr w:rsidR="00063930" w:rsidRPr="00063930" w:rsidSect="0012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0B75"/>
    <w:multiLevelType w:val="hybridMultilevel"/>
    <w:tmpl w:val="CCF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3930"/>
    <w:rsid w:val="00063930"/>
    <w:rsid w:val="0012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2015-04-15T10:41:00Z</dcterms:created>
  <dcterms:modified xsi:type="dcterms:W3CDTF">2015-04-15T10:42:00Z</dcterms:modified>
</cp:coreProperties>
</file>